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Dennehy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MACOM TECHNOLOGY SOLUTIONS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CHELMSFORD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MACOM Technology Solutions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a sales plan adopted by the Reporting Person on May 29, 2026 and intended to comply with Rule 10b5-1 under the Securities Exchange Act of 1934.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Ambra R. Roth,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8004" TargetMode="External"/><Relationship Id="rId5" Type="http://schemas.openxmlformats.org/officeDocument/2006/relationships/hyperlink" Target="http://www.sec.gov/cgi-bin/browse-edgar?action=getcompany&amp;CIK=00014935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3262</Characters>
  <CharactersWithSpaces>3797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